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05" w:rsidRDefault="00CD1805"/>
    <w:p w:rsidR="00BA4340" w:rsidRDefault="00CD180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5092065</wp:posOffset>
                </wp:positionV>
                <wp:extent cx="9439275" cy="13430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805" w:rsidRPr="00CD1805" w:rsidRDefault="00CD1805" w:rsidP="00CD180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D1805" w:rsidRPr="00CD1805" w:rsidRDefault="00051465" w:rsidP="00CD180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D1805" w:rsidRPr="00CD180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Contact Laura Crowson Urology Cancer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Nurse Specialist</w:t>
                            </w:r>
                            <w:r w:rsidR="00CD1805" w:rsidRPr="00CD180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on 01522 573821 or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email</w:t>
                            </w:r>
                          </w:p>
                          <w:p w:rsidR="00CD1805" w:rsidRPr="00CD1805" w:rsidRDefault="00734375" w:rsidP="00CD180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CD1805" w:rsidRPr="00CD1805">
                                <w:rPr>
                                  <w:rStyle w:val="Hyperlink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Bcsg1ln2ng@gmail.com</w:t>
                              </w:r>
                            </w:hyperlink>
                            <w:r w:rsidR="00CD1805" w:rsidRPr="00CD180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more information</w:t>
                            </w:r>
                          </w:p>
                          <w:p w:rsidR="00CD1805" w:rsidRDefault="00CD1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400.95pt;width:743.25pt;height:10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SRHwIAABwEAAAOAAAAZHJzL2Uyb0RvYy54bWysU9tu2zAMfR+wfxD0vti5rY0Rp+jSZRjQ&#10;XYB2H0DLcixMEj1Jid19/Sg5TbPtbZgeBFIkD8lDan0zGM2O0nmFtuTTSc6ZtAJrZfcl//a4e3PN&#10;mQ9ga9BoZcmfpOc3m9ev1n1XyBm2qGvpGIFYX/RdydsQuiLLvGilAT/BTloyNugMBFLdPqsd9IRu&#10;dDbL87dZj67uHArpPb3ejUa+SfhNI0X40jReBqZLTrWFdLt0V/HONmso9g66VolTGfAPVRhQlpKe&#10;oe4gADs49ReUUcKhxyZMBJoMm0YJmXqgbqb5H908tNDJ1AuR47szTf7/wYrPx6+Oqbrkc84sGBrR&#10;oxwCe4cDm0V2+s4X5PTQkVsY6JmmnDr13T2K755Z3LZg9/LWOexbCTVVN42R2UXoiOMjSNV/wprS&#10;wCFgAhoaZyJ1RAYjdJrS03kysRRBj6vFfDW7WnImyDadL+b5bJlyQPEc3jkfPkg0LAoldzT6BA/H&#10;ex9iOVA8u8RsHrWqd0rrpLh9tdWOHYHWZJfOCf03N21ZT7UsKXeMshjj0wYZFWiNtTIlv87jieFQ&#10;RDre2zrJAZQeZapE2xM/kZKRnDBUAzlG0iqsn4gph+O60vcioUX3k7OeVrXk/scBnORMf7TE9mq6&#10;WMTdTspieTUjxV1aqksLWEFQJQ+cjeI2pP8wdnRLU2lU4uulklOttIKJxtN3iTt+qSevl0+9+QUA&#10;AP//AwBQSwMEFAAGAAgAAAAhAN/EmBPfAAAACwEAAA8AAABkcnMvZG93bnJldi54bWxMj8FOwzAQ&#10;RO9I/IO1SFwQdQJp06RxKkACcW3pB2zibRI1Xkex26R/j3uC245mNPum2M6mFxcaXWdZQbyIQBDX&#10;VnfcKDj8fD6vQTiPrLG3TAqu5GBb3t8VmGs78Y4ue9+IUMIuRwWt90MupatbMugWdiAO3tGOBn2Q&#10;YyP1iFMoN718iaKVNNhx+NDiQB8t1af92Sg4fk9Py2yqvvwh3SWrd+zSyl6VenyY3zYgPM3+Lww3&#10;/IAOZWCq7Jm1E72CdBmCCtZRnIG4+UmWhHFVuKL4NQFZFvL/hvIXAAD//wMAUEsBAi0AFAAGAAgA&#10;AAAhALaDOJL+AAAA4QEAABMAAAAAAAAAAAAAAAAAAAAAAFtDb250ZW50X1R5cGVzXS54bWxQSwEC&#10;LQAUAAYACAAAACEAOP0h/9YAAACUAQAACwAAAAAAAAAAAAAAAAAvAQAAX3JlbHMvLnJlbHNQSwEC&#10;LQAUAAYACAAAACEAYjCkkR8CAAAcBAAADgAAAAAAAAAAAAAAAAAuAgAAZHJzL2Uyb0RvYy54bWxQ&#10;SwECLQAUAAYACAAAACEA38SYE98AAAALAQAADwAAAAAAAAAAAAAAAAB5BAAAZHJzL2Rvd25yZXYu&#10;eG1sUEsFBgAAAAAEAAQA8wAAAIUFAAAAAA==&#10;" stroked="f">
                <v:textbox>
                  <w:txbxContent>
                    <w:p w:rsidR="00CD1805" w:rsidRPr="00CD1805" w:rsidRDefault="00CD1805" w:rsidP="00CD1805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D1805" w:rsidRPr="00CD1805" w:rsidRDefault="00051465" w:rsidP="00CD180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D1805" w:rsidRPr="00CD180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Contact Laura Crowson Urology Cancer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Nurse Specialist</w:t>
                      </w:r>
                      <w:r w:rsidR="00CD1805" w:rsidRPr="00CD180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on 01522 573821 or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email</w:t>
                      </w:r>
                    </w:p>
                    <w:p w:rsidR="00CD1805" w:rsidRPr="00CD1805" w:rsidRDefault="00734375" w:rsidP="00CD180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="00CD1805" w:rsidRPr="00CD1805">
                          <w:rPr>
                            <w:rStyle w:val="Hyperlink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Bcsg1ln2ng@gmail.com</w:t>
                        </w:r>
                      </w:hyperlink>
                      <w:r w:rsidR="00CD1805" w:rsidRPr="00CD180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more information</w:t>
                      </w:r>
                    </w:p>
                    <w:p w:rsidR="00CD1805" w:rsidRDefault="00CD180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3267075</wp:posOffset>
                </wp:positionV>
                <wp:extent cx="4591050" cy="2609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805" w:rsidRDefault="00CD180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D180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CD1805">
                              <w:rPr>
                                <w:b/>
                                <w:sz w:val="36"/>
                              </w:rPr>
                              <w:t xml:space="preserve">    </w:t>
                            </w:r>
                          </w:p>
                          <w:p w:rsidR="00CD1805" w:rsidRPr="00CD1805" w:rsidRDefault="00CD1805">
                            <w:pPr>
                              <w:rPr>
                                <w:rFonts w:ascii="Bahnschrift Condensed" w:hAnsi="Bahnschrift Condensed"/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CD1805" w:rsidRPr="00CD1805" w:rsidRDefault="00CD1805">
                            <w:pPr>
                              <w:rPr>
                                <w:rFonts w:ascii="Bahnschrift Condensed" w:hAnsi="Bahnschrift Condensed"/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  <w:r w:rsidRPr="00CD1805">
                              <w:rPr>
                                <w:rFonts w:ascii="Bahnschrift Condensed" w:hAnsi="Bahnschrift Condensed"/>
                                <w:b/>
                                <w:color w:val="385623" w:themeColor="accent6" w:themeShade="80"/>
                                <w:sz w:val="40"/>
                              </w:rPr>
                              <w:t>We welcome patients, family members, friends and carers. Come and join our small informal group where you can share experiences, ask questions or just listen to others</w:t>
                            </w:r>
                          </w:p>
                          <w:p w:rsidR="00CD1805" w:rsidRDefault="00CD1805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CD1805" w:rsidRPr="00CD1805" w:rsidRDefault="00CD1805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4.5pt;margin-top:257.25pt;width:361.5pt;height:20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zpCwIAAPoDAAAOAAAAZHJzL2Uyb0RvYy54bWysU1Fv2yAQfp+0/4B4X+xYSZdYIVXXrtOk&#10;rpvU7gdgjGM04BiQ2Nmv34HTNNrepvGAOO7u477vjs31aDQ5SB8UWEbns5ISaQW0yu4Y/f58/25F&#10;SYjctlyDlYweZaDX27dvNoOrZQU96FZ6giA21INjtI/R1UURRC8NDzNw0qKzA294RNPvitbzAdGN&#10;LqqyvCoG8K3zIGQIeHs3Oek243edFPFr1wUZiWYUa4t593lv0l5sN7zeee56JU5l8H+ownBl8dEz&#10;1B2PnOy9+gvKKOEhQBdnAkwBXaeEzByQzbz8g81Tz53MXFCc4M4yhf8HKx4P3zxRLaMVJZYbbNGz&#10;HCP5ACOpkjqDCzUGPTkMiyNeY5cz0+AeQPwIxMJtz+1O3ngPQy95i9XNU2ZxkTrhhATSDF+gxWf4&#10;PkIGGjtvknQoBkF07NLx3JlUisDLxXI9L5foEuirrsr1Co30Bq9f0p0P8ZMEQ9KBUY+tz/D88BDi&#10;FPoSkl6zcK+0xntea0sGRtfLapkTLjxGRZxOrQyjqzKtaV4Sy4+2zcmRKz2dsRZtT7QT04lzHJsx&#10;65s1SZI00B5RBw/TMOLnwUMP/hclAw4io+HnnntJif5sUcv1fLFIk5uNxfJ9hYa/9DSXHm4FQjEa&#10;KZmOtzFP+0T5BjXvVFbjtZJTyThgWc/TZ0gTfGnnqNcvu/0NAAD//wMAUEsDBBQABgAIAAAAIQDb&#10;j4fK3wAAAAwBAAAPAAAAZHJzL2Rvd25yZXYueG1sTI/BTsMwEETvSPyDtUjcqN0ohiZkUyEQVxAF&#10;KvXmJtskIl5HsduEv8c90ePsjGbfFOvZ9uJEo+8cIywXCgRx5eqOG4Svz9e7FQgfDNemd0wIv+Rh&#10;XV5fFSav3cQfdNqERsQS9rlBaEMYcil91ZI1fuEG4ugd3GhNiHJsZD2aKZbbXiZK3UtrOo4fWjPQ&#10;c0vVz+ZoEb7fDrttqt6bF6uHyc1Kss0k4u3N/PQIItAc/sNwxo/oUEamvTty7UWPsEqzuCUg6GWq&#10;QZwT+iGJpz1ClmgNsizk5YjyDwAA//8DAFBLAQItABQABgAIAAAAIQC2gziS/gAAAOEBAAATAAAA&#10;AAAAAAAAAAAAAAAAAABbQ29udGVudF9UeXBlc10ueG1sUEsBAi0AFAAGAAgAAAAhADj9If/WAAAA&#10;lAEAAAsAAAAAAAAAAAAAAAAALwEAAF9yZWxzLy5yZWxzUEsBAi0AFAAGAAgAAAAhAMGkDOkLAgAA&#10;+gMAAA4AAAAAAAAAAAAAAAAALgIAAGRycy9lMm9Eb2MueG1sUEsBAi0AFAAGAAgAAAAhANuPh8rf&#10;AAAADAEAAA8AAAAAAAAAAAAAAAAAZQQAAGRycy9kb3ducmV2LnhtbFBLBQYAAAAABAAEAPMAAABx&#10;BQAAAAA=&#10;" filled="f" stroked="f">
                <v:textbox>
                  <w:txbxContent>
                    <w:p w:rsidR="00CD1805" w:rsidRDefault="00CD1805">
                      <w:pPr>
                        <w:rPr>
                          <w:b/>
                          <w:sz w:val="36"/>
                        </w:rPr>
                      </w:pPr>
                      <w:r w:rsidRPr="00CD1805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CD1805">
                        <w:rPr>
                          <w:b/>
                          <w:sz w:val="36"/>
                        </w:rPr>
                        <w:t xml:space="preserve">    </w:t>
                      </w:r>
                    </w:p>
                    <w:p w:rsidR="00CD1805" w:rsidRPr="00CD1805" w:rsidRDefault="00CD1805">
                      <w:pPr>
                        <w:rPr>
                          <w:rFonts w:ascii="Bahnschrift Condensed" w:hAnsi="Bahnschrift Condensed"/>
                          <w:b/>
                          <w:color w:val="000000" w:themeColor="text1"/>
                          <w:sz w:val="36"/>
                        </w:rPr>
                      </w:pPr>
                    </w:p>
                    <w:p w:rsidR="00CD1805" w:rsidRPr="00CD1805" w:rsidRDefault="00CD1805">
                      <w:pPr>
                        <w:rPr>
                          <w:rFonts w:ascii="Bahnschrift Condensed" w:hAnsi="Bahnschrift Condensed"/>
                          <w:b/>
                          <w:color w:val="385623" w:themeColor="accent6" w:themeShade="80"/>
                          <w:sz w:val="40"/>
                        </w:rPr>
                      </w:pPr>
                      <w:r w:rsidRPr="00CD1805">
                        <w:rPr>
                          <w:rFonts w:ascii="Bahnschrift Condensed" w:hAnsi="Bahnschrift Condensed"/>
                          <w:b/>
                          <w:color w:val="385623" w:themeColor="accent6" w:themeShade="80"/>
                          <w:sz w:val="40"/>
                        </w:rPr>
                        <w:t>We welcome patients, family members, friends and carers. Come and join our small informal group where you can share experiences, ask questions or just listen to others</w:t>
                      </w:r>
                    </w:p>
                    <w:p w:rsidR="00CD1805" w:rsidRDefault="00CD1805">
                      <w:pPr>
                        <w:rPr>
                          <w:b/>
                          <w:sz w:val="36"/>
                        </w:rPr>
                      </w:pPr>
                    </w:p>
                    <w:p w:rsidR="00CD1805" w:rsidRPr="00CD1805" w:rsidRDefault="00CD1805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9396095" cy="5057775"/>
            <wp:effectExtent l="0" t="0" r="0" b="9525"/>
            <wp:wrapThrough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hrough>
            <wp:docPr id="5" name="Picture 5" descr="Cafés, Bars &amp; Restaurants | Food &amp; Drink | Y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fés, Bars &amp; Restaurants | Food &amp; Drink | Y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219075</wp:posOffset>
                </wp:positionV>
                <wp:extent cx="9772650" cy="18072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0" cy="180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805" w:rsidRPr="00CD1805" w:rsidRDefault="00CD1805" w:rsidP="00CD1805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72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805">
                              <w:rPr>
                                <w:b/>
                                <w:color w:val="A8D08D" w:themeColor="accent6" w:themeTint="99"/>
                                <w:sz w:val="72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Join us for the Bladder Cancer Support    Group</w:t>
                            </w:r>
                          </w:p>
                          <w:p w:rsidR="00CD1805" w:rsidRDefault="00CD18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8.75pt;margin-top:17.25pt;width:769.5pt;height:142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/RDQIAAPUDAAAOAAAAZHJzL2Uyb0RvYy54bWysU9tuGyEQfa/Uf0C813uRHTsrr6M0qatK&#10;6UVK+gEsy3pRgaGAvet+fQfWcazmLSoPCJiZM3PODOubUStyEM5LMDUtZjklwnBopdnV9OfT9sOK&#10;Eh+YaZkCI2p6FJ7ebN6/Ww+2EiX0oFrhCIIYXw22pn0Itsoyz3uhmZ+BFQaNHTjNAl7dLmsdGxBd&#10;q6zM86tsANdaB1x4j6/3k5FuEn7XCR6+d50XgaiaYm0h7S7tTdyzzZpVO8dsL/mpDPaGKjSTBpOe&#10;oe5ZYGTv5CsoLbkDD12YcdAZdJ3kInFANkX+D5vHnlmRuKA43p5l8v8Pln87/HBEtjUtiyUlhmls&#10;0pMYA/kIIymjPoP1Fbo9WnQMIz5jnxNXbx+A//LEwF3PzE7cOgdDL1iL9RUxMrsInXB8BGmGr9Bi&#10;GrYPkIDGzukoHspBEB37dDz3JpbC8fF6uSyvFmjiaCtW+bIsUvcyVj2HW+fDZwGaxENNHTY/wbPD&#10;gw+xHFY9u8RsBrZSqTQAypABUyzKRQq4sGgZcD6V1DVd5XFNExNZfjJtCg5MqumMCZQ50Y5MJ85h&#10;bEZ0jFo00B5RAAfTHOK/wUMP7g8lA85gTf3vPXOCEvXFoIjXxXwehzZd5otliRd3aWkuLcxwhKpp&#10;oGQ63oU06JGrt7co9lYmGV4qOdWKs5XUOf2DOLyX9+T18ls3fwEAAP//AwBQSwMEFAAGAAgAAAAh&#10;APok/jffAAAACwEAAA8AAABkcnMvZG93bnJldi54bWxMj81OwzAQhO9IvIO1SNxaOy2lNMSpKtSW&#10;I1Cint3YJBHx2rLdNLw92xOc9m80822xHm3PBhNi51BCNhXADNZOd9hIqD53kydgMSnUqndoJPyY&#10;COvy9qZQuXYX/DDDITWMTDDmSkKbks85j3VrrIpT5w3S7csFqxKNoeE6qAuZ257PhHjkVnVICa3y&#10;5qU19ffhbCX45PfL1/D2vtnuBlEd99Wsa7ZS3t+Nm2dgyYzpTwxXfEKHkphO7ow6sl7CZL5ckFTC&#10;/IHqVbAQGXUn2mSrDHhZ8P8/lL8AAAD//wMAUEsBAi0AFAAGAAgAAAAhALaDOJL+AAAA4QEAABMA&#10;AAAAAAAAAAAAAAAAAAAAAFtDb250ZW50X1R5cGVzXS54bWxQSwECLQAUAAYACAAAACEAOP0h/9YA&#10;AACUAQAACwAAAAAAAAAAAAAAAAAvAQAAX3JlbHMvLnJlbHNQSwECLQAUAAYACAAAACEAnMDP0Q0C&#10;AAD1AwAADgAAAAAAAAAAAAAAAAAuAgAAZHJzL2Uyb0RvYy54bWxQSwECLQAUAAYACAAAACEA+iT+&#10;N98AAAALAQAADwAAAAAAAAAAAAAAAABnBAAAZHJzL2Rvd25yZXYueG1sUEsFBgAAAAAEAAQA8wAA&#10;AHMFAAAAAA==&#10;" filled="f" stroked="f">
                <v:textbox style="mso-fit-shape-to-text:t">
                  <w:txbxContent>
                    <w:p w:rsidR="00CD1805" w:rsidRPr="00CD1805" w:rsidRDefault="00CD1805" w:rsidP="00CD1805">
                      <w:pPr>
                        <w:jc w:val="center"/>
                        <w:rPr>
                          <w:b/>
                          <w:color w:val="A8D08D" w:themeColor="accent6" w:themeTint="99"/>
                          <w:sz w:val="72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805">
                        <w:rPr>
                          <w:b/>
                          <w:color w:val="A8D08D" w:themeColor="accent6" w:themeTint="99"/>
                          <w:sz w:val="72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Join us for the Bladder Cancer Support </w:t>
                      </w:r>
                      <w:r w:rsidRPr="00CD1805">
                        <w:rPr>
                          <w:b/>
                          <w:color w:val="A8D08D" w:themeColor="accent6" w:themeTint="99"/>
                          <w:sz w:val="72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CD1805">
                        <w:rPr>
                          <w:b/>
                          <w:color w:val="A8D08D" w:themeColor="accent6" w:themeTint="99"/>
                          <w:sz w:val="72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Group</w:t>
                      </w:r>
                    </w:p>
                    <w:p w:rsidR="00CD1805" w:rsidRDefault="00CD180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A4340" w:rsidSect="00CD18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05"/>
    <w:rsid w:val="00051465"/>
    <w:rsid w:val="001B7607"/>
    <w:rsid w:val="00292A8F"/>
    <w:rsid w:val="00734375"/>
    <w:rsid w:val="00A94950"/>
    <w:rsid w:val="00BA4340"/>
    <w:rsid w:val="00C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8D3E"/>
  <w15:chartTrackingRefBased/>
  <w15:docId w15:val="{B5315D4F-E661-4D80-B230-3B9C393A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05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8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csg1ln2ng@gmail.com" TargetMode="External"/><Relationship Id="rId5" Type="http://schemas.openxmlformats.org/officeDocument/2006/relationships/hyperlink" Target="mailto:Bcsg1ln2n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086C-4583-4B54-841B-1EA32959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CROWSON Laura (ULHT)</dc:creator>
  <cp:keywords/>
  <dc:description/>
  <cp:lastModifiedBy>Crowson Laura (ULHT)</cp:lastModifiedBy>
  <cp:revision>6</cp:revision>
  <cp:lastPrinted>2023-03-15T11:38:00Z</cp:lastPrinted>
  <dcterms:created xsi:type="dcterms:W3CDTF">2022-08-23T09:09:00Z</dcterms:created>
  <dcterms:modified xsi:type="dcterms:W3CDTF">2023-03-29T07:54:00Z</dcterms:modified>
</cp:coreProperties>
</file>